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DED2" w14:textId="7F5F76BE" w:rsidR="0002583F" w:rsidRPr="002014F7" w:rsidRDefault="00FC416E" w:rsidP="002014F7">
      <w:pPr>
        <w:jc w:val="center"/>
      </w:pPr>
      <w:r>
        <w:rPr>
          <w:noProof/>
        </w:rPr>
        <w:drawing>
          <wp:inline distT="0" distB="0" distL="0" distR="0" wp14:anchorId="3CF322B7" wp14:editId="135261B6">
            <wp:extent cx="2880000" cy="2714400"/>
            <wp:effectExtent l="0" t="0" r="0" b="0"/>
            <wp:docPr id="115366798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667989" name="Image 11536679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EAF2" w14:textId="4B1E3BCC" w:rsidR="0002583F" w:rsidRPr="00B62EF5" w:rsidRDefault="00B62EF5" w:rsidP="00B62EF5">
      <w:pPr>
        <w:spacing w:line="276" w:lineRule="auto"/>
        <w:ind w:left="3540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</w:t>
      </w:r>
      <w:r w:rsidR="0002583F" w:rsidRPr="00B62EF5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Fiche d’informations :</w:t>
      </w:r>
    </w:p>
    <w:p w14:paraId="4084F26C" w14:textId="77777777" w:rsidR="0002583F" w:rsidRPr="00B62EF5" w:rsidRDefault="0002583F" w:rsidP="00B62EF5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754EF07" w14:textId="6008DD91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Date :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B741E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Email :</w:t>
      </w:r>
    </w:p>
    <w:p w14:paraId="2062C406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Nom :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 xml:space="preserve">              Prénom :</w:t>
      </w:r>
    </w:p>
    <w:p w14:paraId="0806E3EA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Adresse :</w:t>
      </w:r>
    </w:p>
    <w:p w14:paraId="0B62314C" w14:textId="6C6D5E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Date de Naissance :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="00B741EB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Profession :</w:t>
      </w:r>
    </w:p>
    <w:p w14:paraId="5109E74E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Situation familiale :</w:t>
      </w:r>
    </w:p>
    <w:p w14:paraId="03FB8C1B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Personne de confiance (nom et téléphone) :</w:t>
      </w:r>
    </w:p>
    <w:p w14:paraId="643AA972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Médecin traitant :</w:t>
      </w:r>
    </w:p>
    <w:p w14:paraId="398358C0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Taille :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ab/>
        <w:t>Poids :</w:t>
      </w:r>
    </w:p>
    <w:p w14:paraId="7EF08B86" w14:textId="3ACDE70E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Activité physique pratiqué</w:t>
      </w:r>
      <w:r w:rsidR="00B741EB">
        <w:rPr>
          <w:rFonts w:ascii="Times New Roman" w:hAnsi="Times New Roman" w:cs="Times New Roman"/>
          <w:kern w:val="0"/>
          <w:sz w:val="28"/>
          <w:szCs w:val="28"/>
          <w14:ligatures w14:val="none"/>
        </w:rPr>
        <w:t>e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 et fréquence :</w:t>
      </w:r>
    </w:p>
    <w:p w14:paraId="6D258259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306751C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9C798DA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Raison de consultation :</w:t>
      </w:r>
    </w:p>
    <w:p w14:paraId="393FA954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Douleurs aujourd’hui de 0 à 10 :</w:t>
      </w:r>
    </w:p>
    <w:p w14:paraId="5A4FD5F4" w14:textId="0825C640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Traitements déjà effectué</w:t>
      </w:r>
      <w:r w:rsidR="00B741EB">
        <w:rPr>
          <w:rFonts w:ascii="Times New Roman" w:hAnsi="Times New Roman" w:cs="Times New Roman"/>
          <w:kern w:val="0"/>
          <w:sz w:val="28"/>
          <w:szCs w:val="28"/>
          <w14:ligatures w14:val="none"/>
        </w:rPr>
        <w:t>s</w:t>
      </w: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 :</w:t>
      </w:r>
    </w:p>
    <w:p w14:paraId="43CFD4B2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71F8F74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Antécédents et autre Pathologie :</w:t>
      </w:r>
    </w:p>
    <w:p w14:paraId="23CCE4D2" w14:textId="77777777" w:rsidR="002014F7" w:rsidRDefault="002014F7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BFF6580" w14:textId="6F6957F2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Traitements médicamenteux :</w:t>
      </w:r>
    </w:p>
    <w:p w14:paraId="0FE5CF5F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E512A54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AD1C8E9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D1557CE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6D6466A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5C290080" w14:textId="1899A9AF" w:rsidR="00816B35" w:rsidRPr="00B62EF5" w:rsidRDefault="00816B35" w:rsidP="00B62EF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</w:pP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t>Vous avez fait le choix de faire des séances de kinésithérapie avec Mme Radisson Marie-Floriane E.I. Lors du premier rendez-vous, un dépassement d'honoraires unique de 60 € est appliqué : il correspond à une séance de 45 minutes consacrée à un bilan postural complet, afin de vous garantir une prise en charge individuelle et de qualité.</w:t>
      </w: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br/>
      </w: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br/>
        <w:t>Toute séance non décommandée expressément 48 h à l'avance sera considérée comme effectuée et donc facturée — y compris le premier rendez-vous et le dépassement s'y rattachant. Au-delà de 10 minutes de retard, le praticien se réserve le droit de refuser la séance, qui sera alors considérée comme effectuée. À la suite de 3 absences non signalées (ou signalées au dernier moment) et/ou de retards conséquents, le praticien se réserve le droit de mettre fin au traitement de façon définitive. Le patient peut interrompre le traitement à tout moment, mais se doit d'en informer le praticien.</w:t>
      </w:r>
    </w:p>
    <w:p w14:paraId="1C9162F2" w14:textId="3EEB1B02" w:rsidR="00816B35" w:rsidRPr="00B62EF5" w:rsidRDefault="00816B35" w:rsidP="00B62EF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</w:pPr>
    </w:p>
    <w:tbl>
      <w:tblPr>
        <w:tblStyle w:val="Grilledutableau"/>
        <w:tblpPr w:leftFromText="141" w:rightFromText="141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1EEB" w:rsidRPr="00B62EF5" w14:paraId="5677F3A3" w14:textId="77777777" w:rsidTr="008B1EEB">
        <w:tc>
          <w:tcPr>
            <w:tcW w:w="236" w:type="dxa"/>
          </w:tcPr>
          <w:p w14:paraId="0C488DE3" w14:textId="77777777" w:rsidR="008B1EEB" w:rsidRPr="00B62EF5" w:rsidRDefault="008B1EEB" w:rsidP="00B62EF5">
            <w:pPr>
              <w:spacing w:line="276" w:lineRule="auto"/>
              <w:rPr>
                <w:rFonts w:ascii="Times New Roman" w:eastAsia="Times New Roman" w:hAnsi="Times New Roman" w:cs="Times New Roman"/>
                <w:color w:val="231738"/>
                <w:spacing w:val="-2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2C05282F" w14:textId="77777777" w:rsidR="00816B35" w:rsidRPr="00B62EF5" w:rsidRDefault="00816B35" w:rsidP="00B62EF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</w:pP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t>Je certifie avoir été informé·e du dépassement d'honoraires unique de 60 € appliqué au premier rendez-vous, et m'engage à régler les séances effectuées ainsi que ce dépassement. </w:t>
      </w:r>
      <w:r w:rsidRPr="00B62EF5">
        <w:rPr>
          <w:rFonts w:ascii="Times New Roman" w:eastAsia="Times New Roman" w:hAnsi="Times New Roman" w:cs="Times New Roman"/>
          <w:color w:val="E62A29"/>
          <w:spacing w:val="-2"/>
          <w:kern w:val="0"/>
          <w:sz w:val="28"/>
          <w:szCs w:val="28"/>
          <w:lang w:eastAsia="fr-FR"/>
          <w14:ligatures w14:val="none"/>
        </w:rPr>
        <w:t>*</w:t>
      </w:r>
    </w:p>
    <w:tbl>
      <w:tblPr>
        <w:tblStyle w:val="Grilledutableau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236"/>
      </w:tblGrid>
      <w:tr w:rsidR="008B1EEB" w:rsidRPr="00B62EF5" w14:paraId="651A8871" w14:textId="77777777" w:rsidTr="008B1EEB">
        <w:tc>
          <w:tcPr>
            <w:tcW w:w="236" w:type="dxa"/>
          </w:tcPr>
          <w:p w14:paraId="0AD9EB0A" w14:textId="77777777" w:rsidR="008B1EEB" w:rsidRPr="00B62EF5" w:rsidRDefault="008B1EEB" w:rsidP="00B62EF5">
            <w:pPr>
              <w:spacing w:line="276" w:lineRule="auto"/>
              <w:rPr>
                <w:rFonts w:ascii="Times New Roman" w:eastAsia="Times New Roman" w:hAnsi="Times New Roman" w:cs="Times New Roman"/>
                <w:color w:val="231738"/>
                <w:spacing w:val="-2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5CE36C50" w14:textId="77777777" w:rsidR="00816B35" w:rsidRPr="00B62EF5" w:rsidRDefault="00816B35" w:rsidP="00B62EF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</w:pP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t>J'ai pris connaissance des conditions d'annulation (48 h) et de retard. </w:t>
      </w:r>
      <w:r w:rsidRPr="00B62EF5">
        <w:rPr>
          <w:rFonts w:ascii="Times New Roman" w:eastAsia="Times New Roman" w:hAnsi="Times New Roman" w:cs="Times New Roman"/>
          <w:color w:val="E62A29"/>
          <w:spacing w:val="-2"/>
          <w:kern w:val="0"/>
          <w:sz w:val="28"/>
          <w:szCs w:val="28"/>
          <w:lang w:eastAsia="fr-FR"/>
          <w14:ligatures w14:val="none"/>
        </w:rPr>
        <w:t>*</w:t>
      </w:r>
    </w:p>
    <w:tbl>
      <w:tblPr>
        <w:tblStyle w:val="Grilledutableau"/>
        <w:tblpPr w:leftFromText="141" w:rightFromText="141" w:vertAnchor="text" w:horzAnchor="margin" w:tblpY="2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</w:tblGrid>
      <w:tr w:rsidR="008B1EEB" w:rsidRPr="00B62EF5" w14:paraId="75C6197D" w14:textId="77777777" w:rsidTr="008B1EEB">
        <w:tc>
          <w:tcPr>
            <w:tcW w:w="236" w:type="dxa"/>
          </w:tcPr>
          <w:p w14:paraId="7EB1603E" w14:textId="77777777" w:rsidR="008B1EEB" w:rsidRPr="00B62EF5" w:rsidRDefault="008B1EEB" w:rsidP="00B62EF5">
            <w:pPr>
              <w:spacing w:line="276" w:lineRule="auto"/>
              <w:rPr>
                <w:rFonts w:ascii="Times New Roman" w:eastAsia="Times New Roman" w:hAnsi="Times New Roman" w:cs="Times New Roman"/>
                <w:color w:val="231738"/>
                <w:spacing w:val="-2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001F2B02" w14:textId="1270570C" w:rsidR="0002583F" w:rsidRPr="00B62EF5" w:rsidRDefault="00816B35" w:rsidP="00B62EF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</w:pPr>
      <w:r w:rsidRPr="00B62EF5">
        <w:rPr>
          <w:rFonts w:ascii="Times New Roman" w:eastAsia="Times New Roman" w:hAnsi="Times New Roman" w:cs="Times New Roman"/>
          <w:color w:val="231738"/>
          <w:spacing w:val="-2"/>
          <w:kern w:val="0"/>
          <w:sz w:val="28"/>
          <w:szCs w:val="28"/>
          <w:lang w:eastAsia="fr-FR"/>
          <w14:ligatures w14:val="none"/>
        </w:rPr>
        <w:t>J'accepte que les informations de ce formulaire, y compris les données de santé, soient transmises par e-mail afin de préparer ma consultation. </w:t>
      </w:r>
      <w:r w:rsidRPr="00B62EF5">
        <w:rPr>
          <w:rFonts w:ascii="Times New Roman" w:eastAsia="Times New Roman" w:hAnsi="Times New Roman" w:cs="Times New Roman"/>
          <w:color w:val="E62A29"/>
          <w:spacing w:val="-2"/>
          <w:kern w:val="0"/>
          <w:sz w:val="28"/>
          <w:szCs w:val="28"/>
          <w:lang w:eastAsia="fr-FR"/>
          <w14:ligatures w14:val="none"/>
        </w:rPr>
        <w:t>*</w:t>
      </w:r>
    </w:p>
    <w:p w14:paraId="46C1A2F3" w14:textId="77777777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D95191A" w14:textId="48D4A65C" w:rsidR="0002583F" w:rsidRPr="00B62EF5" w:rsidRDefault="0002583F" w:rsidP="00B62EF5">
      <w:pPr>
        <w:spacing w:line="276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B62EF5">
        <w:rPr>
          <w:rFonts w:ascii="Times New Roman" w:hAnsi="Times New Roman" w:cs="Times New Roman"/>
          <w:kern w:val="0"/>
          <w:sz w:val="28"/>
          <w:szCs w:val="28"/>
          <w14:ligatures w14:val="none"/>
        </w:rPr>
        <w:t>Signature :</w:t>
      </w:r>
    </w:p>
    <w:p w14:paraId="12A39A8F" w14:textId="77777777" w:rsidR="0002583F" w:rsidRPr="00B62EF5" w:rsidRDefault="0002583F" w:rsidP="00B62EF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AA72A" w14:textId="1D110DF9" w:rsidR="00FC416E" w:rsidRPr="00B62EF5" w:rsidRDefault="00FC416E" w:rsidP="00B62EF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62EF5">
        <w:rPr>
          <w:rFonts w:ascii="Times New Roman" w:hAnsi="Times New Roman" w:cs="Times New Roman"/>
          <w:sz w:val="28"/>
          <w:szCs w:val="28"/>
        </w:rPr>
        <w:tab/>
      </w:r>
      <w:r w:rsidRPr="00B62EF5">
        <w:rPr>
          <w:rFonts w:ascii="Times New Roman" w:hAnsi="Times New Roman" w:cs="Times New Roman"/>
          <w:sz w:val="28"/>
          <w:szCs w:val="28"/>
        </w:rPr>
        <w:tab/>
      </w:r>
      <w:r w:rsidRPr="00B62EF5">
        <w:rPr>
          <w:rFonts w:ascii="Times New Roman" w:hAnsi="Times New Roman" w:cs="Times New Roman"/>
          <w:sz w:val="28"/>
          <w:szCs w:val="28"/>
        </w:rPr>
        <w:tab/>
      </w:r>
    </w:p>
    <w:p w14:paraId="3821924A" w14:textId="14555688" w:rsidR="00FC416E" w:rsidRPr="00B62EF5" w:rsidRDefault="00FC416E" w:rsidP="00B62EF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F18070" w14:textId="77777777" w:rsidR="00FC416E" w:rsidRPr="00B62EF5" w:rsidRDefault="00FC416E" w:rsidP="00B62EF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416E" w:rsidRPr="00B62EF5" w:rsidSect="00FC4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6E"/>
    <w:rsid w:val="0002583F"/>
    <w:rsid w:val="002014F7"/>
    <w:rsid w:val="002A392D"/>
    <w:rsid w:val="0056760D"/>
    <w:rsid w:val="00687212"/>
    <w:rsid w:val="00816B35"/>
    <w:rsid w:val="008B1EEB"/>
    <w:rsid w:val="009D3A36"/>
    <w:rsid w:val="009F63DF"/>
    <w:rsid w:val="00B62EF5"/>
    <w:rsid w:val="00B741EB"/>
    <w:rsid w:val="00BA2A46"/>
    <w:rsid w:val="00CD6964"/>
    <w:rsid w:val="00E35687"/>
    <w:rsid w:val="00ED5113"/>
    <w:rsid w:val="00F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DBAC"/>
  <w15:chartTrackingRefBased/>
  <w15:docId w15:val="{B944E965-B1EF-4439-A77E-46330599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4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4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4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4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4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4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4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4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4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4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4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4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416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416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41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41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41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41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4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4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4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41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41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416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4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416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416E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258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583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B1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C271-10D6-43F1-8DA5-AF76F541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radisson</dc:creator>
  <cp:keywords/>
  <dc:description/>
  <cp:lastModifiedBy>marie radisson</cp:lastModifiedBy>
  <cp:revision>5</cp:revision>
  <dcterms:created xsi:type="dcterms:W3CDTF">2026-07-11T20:13:00Z</dcterms:created>
  <dcterms:modified xsi:type="dcterms:W3CDTF">2026-07-12T13:36:00Z</dcterms:modified>
</cp:coreProperties>
</file>